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A0" w:rsidRPr="003D08A5" w:rsidRDefault="006136A0" w:rsidP="006136A0">
      <w:pPr>
        <w:jc w:val="center"/>
        <w:rPr>
          <w:sz w:val="24"/>
          <w:szCs w:val="24"/>
        </w:rPr>
      </w:pPr>
      <w:r w:rsidRPr="003D08A5">
        <w:rPr>
          <w:rFonts w:hint="eastAsia"/>
          <w:sz w:val="24"/>
          <w:szCs w:val="24"/>
        </w:rPr>
        <w:t>上海诺亚公益基金会理事备案表</w:t>
      </w:r>
    </w:p>
    <w:p w:rsidR="006136A0" w:rsidRPr="006136A0" w:rsidRDefault="006136A0" w:rsidP="006136A0">
      <w:pPr>
        <w:jc w:val="center"/>
      </w:pPr>
    </w:p>
    <w:tbl>
      <w:tblPr>
        <w:tblStyle w:val="a3"/>
        <w:tblW w:w="6960" w:type="dxa"/>
        <w:tblInd w:w="-748" w:type="dxa"/>
        <w:tblLook w:val="04A0" w:firstRow="1" w:lastRow="0" w:firstColumn="1" w:lastColumn="0" w:noHBand="0" w:noVBand="1"/>
      </w:tblPr>
      <w:tblGrid>
        <w:gridCol w:w="418"/>
        <w:gridCol w:w="886"/>
        <w:gridCol w:w="416"/>
        <w:gridCol w:w="704"/>
        <w:gridCol w:w="2126"/>
        <w:gridCol w:w="1276"/>
        <w:gridCol w:w="1134"/>
      </w:tblGrid>
      <w:tr w:rsidR="008E42E1" w:rsidRPr="006136A0" w:rsidTr="008E42E1">
        <w:trPr>
          <w:trHeight w:val="637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序号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姓名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性别</w:t>
            </w:r>
          </w:p>
        </w:tc>
        <w:tc>
          <w:tcPr>
            <w:tcW w:w="704" w:type="dxa"/>
            <w:vAlign w:val="center"/>
          </w:tcPr>
          <w:p w:rsidR="008E42E1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政治</w:t>
            </w:r>
          </w:p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面貌</w:t>
            </w:r>
          </w:p>
        </w:tc>
        <w:tc>
          <w:tcPr>
            <w:tcW w:w="212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职务</w:t>
            </w:r>
          </w:p>
        </w:tc>
        <w:tc>
          <w:tcPr>
            <w:tcW w:w="1134" w:type="dxa"/>
            <w:vAlign w:val="center"/>
          </w:tcPr>
          <w:p w:rsidR="008E42E1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bookmarkStart w:id="0" w:name="_GoBack"/>
            <w:bookmarkEnd w:id="0"/>
            <w:r w:rsidRPr="006136A0">
              <w:rPr>
                <w:rFonts w:eastAsiaTheme="minorHAnsi" w:hint="eastAsia"/>
                <w:sz w:val="20"/>
                <w:szCs w:val="20"/>
              </w:rPr>
              <w:t>任社团</w:t>
            </w:r>
          </w:p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职务</w:t>
            </w:r>
          </w:p>
        </w:tc>
      </w:tr>
      <w:tr w:rsidR="008E42E1" w:rsidRPr="006136A0" w:rsidTr="008E42E1">
        <w:trPr>
          <w:trHeight w:val="547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潘青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男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群众</w:t>
            </w:r>
          </w:p>
        </w:tc>
        <w:tc>
          <w:tcPr>
            <w:tcW w:w="2126" w:type="dxa"/>
            <w:vAlign w:val="center"/>
          </w:tcPr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昆山诺亚荣耀投资管理有限</w:t>
            </w:r>
            <w:r>
              <w:rPr>
                <w:rFonts w:eastAsiaTheme="minorHAnsi" w:hint="eastAsia"/>
                <w:sz w:val="20"/>
                <w:szCs w:val="20"/>
              </w:rPr>
              <w:t>公司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首席财务官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</w:t>
            </w:r>
          </w:p>
        </w:tc>
      </w:tr>
      <w:tr w:rsidR="008E42E1" w:rsidRPr="006136A0" w:rsidTr="008E42E1">
        <w:trPr>
          <w:trHeight w:val="568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2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何伯权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男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群众</w:t>
            </w:r>
          </w:p>
        </w:tc>
        <w:tc>
          <w:tcPr>
            <w:tcW w:w="2126" w:type="dxa"/>
            <w:vAlign w:val="center"/>
          </w:tcPr>
          <w:p w:rsidR="008E42E1" w:rsidRPr="003C2186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广</w:t>
            </w:r>
            <w:r w:rsidRPr="003C2186">
              <w:rPr>
                <w:rFonts w:eastAsiaTheme="minorHAnsi" w:hint="eastAsia"/>
                <w:sz w:val="20"/>
                <w:szCs w:val="20"/>
              </w:rPr>
              <w:t>东今日投资</w:t>
            </w:r>
          </w:p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董事长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</w:t>
            </w:r>
          </w:p>
        </w:tc>
      </w:tr>
      <w:tr w:rsidR="008E42E1" w:rsidRPr="006136A0" w:rsidTr="008E42E1">
        <w:trPr>
          <w:trHeight w:val="561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3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马秀慧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女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群众</w:t>
            </w:r>
          </w:p>
        </w:tc>
        <w:tc>
          <w:tcPr>
            <w:tcW w:w="2126" w:type="dxa"/>
            <w:vAlign w:val="center"/>
          </w:tcPr>
          <w:p w:rsidR="008E42E1" w:rsidRPr="003C2186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欧普照明顾问</w:t>
            </w:r>
          </w:p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有限公司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董事长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</w:t>
            </w:r>
          </w:p>
        </w:tc>
      </w:tr>
      <w:tr w:rsidR="008E42E1" w:rsidRPr="006136A0" w:rsidTr="008E42E1">
        <w:trPr>
          <w:trHeight w:val="556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4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谭文清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男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党员</w:t>
            </w:r>
          </w:p>
        </w:tc>
        <w:tc>
          <w:tcPr>
            <w:tcW w:w="2126" w:type="dxa"/>
            <w:vAlign w:val="center"/>
          </w:tcPr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以诺教育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董事长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</w:t>
            </w:r>
          </w:p>
        </w:tc>
      </w:tr>
      <w:tr w:rsidR="008E42E1" w:rsidRPr="006136A0" w:rsidTr="008E42E1">
        <w:trPr>
          <w:trHeight w:val="550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5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汪静波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女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群众</w:t>
            </w:r>
          </w:p>
        </w:tc>
        <w:tc>
          <w:tcPr>
            <w:tcW w:w="2126" w:type="dxa"/>
            <w:vAlign w:val="center"/>
          </w:tcPr>
          <w:p w:rsidR="008E42E1" w:rsidRPr="003C2186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昆山诺亚星光</w:t>
            </w:r>
          </w:p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投资管理有限</w:t>
            </w:r>
            <w:r>
              <w:rPr>
                <w:rFonts w:eastAsiaTheme="minorHAnsi" w:hint="eastAsia"/>
                <w:sz w:val="20"/>
                <w:szCs w:val="20"/>
              </w:rPr>
              <w:t>公司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创始人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</w:t>
            </w:r>
          </w:p>
        </w:tc>
      </w:tr>
      <w:tr w:rsidR="008E42E1" w:rsidRPr="006136A0" w:rsidTr="008E42E1">
        <w:trPr>
          <w:trHeight w:val="558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6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章嘉玉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女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群众</w:t>
            </w:r>
          </w:p>
        </w:tc>
        <w:tc>
          <w:tcPr>
            <w:tcW w:w="212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诺亚财富</w:t>
            </w:r>
          </w:p>
        </w:tc>
        <w:tc>
          <w:tcPr>
            <w:tcW w:w="1276" w:type="dxa"/>
            <w:vAlign w:val="center"/>
          </w:tcPr>
          <w:p w:rsidR="008E42E1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创始人</w:t>
            </w:r>
          </w:p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董事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副理事长</w:t>
            </w:r>
          </w:p>
        </w:tc>
      </w:tr>
      <w:tr w:rsidR="008E42E1" w:rsidRPr="006136A0" w:rsidTr="008E42E1">
        <w:trPr>
          <w:trHeight w:val="552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7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王莉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女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党员</w:t>
            </w:r>
          </w:p>
        </w:tc>
        <w:tc>
          <w:tcPr>
            <w:tcW w:w="2126" w:type="dxa"/>
            <w:vAlign w:val="center"/>
          </w:tcPr>
          <w:p w:rsidR="008E42E1" w:rsidRPr="003C2186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上海诺亚公益</w:t>
            </w:r>
          </w:p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3C2186">
              <w:rPr>
                <w:rFonts w:eastAsiaTheme="minorHAnsi" w:hint="eastAsia"/>
                <w:sz w:val="20"/>
                <w:szCs w:val="20"/>
              </w:rPr>
              <w:t>基金会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秘书长</w:t>
            </w:r>
          </w:p>
        </w:tc>
        <w:tc>
          <w:tcPr>
            <w:tcW w:w="1134" w:type="dxa"/>
            <w:vAlign w:val="center"/>
          </w:tcPr>
          <w:p w:rsidR="008E42E1" w:rsidRDefault="008E42E1" w:rsidP="00A95349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秘书长</w:t>
            </w:r>
          </w:p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  <w:tr w:rsidR="008E42E1" w:rsidRPr="006136A0" w:rsidTr="008E42E1">
        <w:trPr>
          <w:trHeight w:val="560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8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高扬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女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民进</w:t>
            </w:r>
          </w:p>
        </w:tc>
        <w:tc>
          <w:tcPr>
            <w:tcW w:w="2126" w:type="dxa"/>
            <w:vAlign w:val="center"/>
          </w:tcPr>
          <w:p w:rsidR="008E42E1" w:rsidRPr="002C1B4D" w:rsidRDefault="008E42E1" w:rsidP="002C1B4D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C1B4D">
              <w:rPr>
                <w:rFonts w:eastAsiaTheme="minorHAnsi" w:hint="eastAsia"/>
                <w:sz w:val="20"/>
                <w:szCs w:val="20"/>
              </w:rPr>
              <w:t>上海诺亚投资</w:t>
            </w:r>
          </w:p>
          <w:p w:rsidR="008E42E1" w:rsidRPr="006136A0" w:rsidRDefault="008E42E1" w:rsidP="002C1B4D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2C1B4D">
              <w:rPr>
                <w:rFonts w:eastAsiaTheme="minorHAnsi"/>
                <w:sz w:val="20"/>
                <w:szCs w:val="20"/>
              </w:rPr>
              <w:t>(集团)有限公司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荣耀传承板块负责人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</w:t>
            </w:r>
          </w:p>
        </w:tc>
      </w:tr>
      <w:tr w:rsidR="008E42E1" w:rsidRPr="006136A0" w:rsidTr="008E42E1">
        <w:trPr>
          <w:trHeight w:val="568"/>
        </w:trPr>
        <w:tc>
          <w:tcPr>
            <w:tcW w:w="418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9</w:t>
            </w:r>
            <w:r>
              <w:rPr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6136A0">
              <w:rPr>
                <w:rFonts w:eastAsiaTheme="minorHAnsi" w:hint="eastAsia"/>
                <w:sz w:val="20"/>
                <w:szCs w:val="20"/>
              </w:rPr>
              <w:t>忻晶</w:t>
            </w:r>
            <w:r>
              <w:rPr>
                <w:rFonts w:eastAsiaTheme="minorHAnsi" w:hint="eastAsia"/>
                <w:sz w:val="20"/>
                <w:szCs w:val="20"/>
              </w:rPr>
              <w:t>浩</w:t>
            </w: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男</w:t>
            </w: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无党派</w:t>
            </w:r>
          </w:p>
        </w:tc>
        <w:tc>
          <w:tcPr>
            <w:tcW w:w="2126" w:type="dxa"/>
            <w:vAlign w:val="center"/>
          </w:tcPr>
          <w:p w:rsidR="008E42E1" w:rsidRPr="003C2186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上海诺亚</w:t>
            </w:r>
          </w:p>
          <w:p w:rsidR="008E42E1" w:rsidRPr="006136A0" w:rsidRDefault="008E42E1" w:rsidP="003C218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公益基金会</w:t>
            </w: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理事长</w:t>
            </w: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理事长</w:t>
            </w:r>
          </w:p>
        </w:tc>
      </w:tr>
      <w:tr w:rsidR="008E42E1" w:rsidRPr="006136A0" w:rsidTr="008E42E1">
        <w:trPr>
          <w:trHeight w:val="568"/>
        </w:trPr>
        <w:tc>
          <w:tcPr>
            <w:tcW w:w="418" w:type="dxa"/>
            <w:vAlign w:val="center"/>
          </w:tcPr>
          <w:p w:rsidR="008E42E1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41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2E1" w:rsidRPr="006136A0" w:rsidRDefault="008E42E1" w:rsidP="006136A0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</w:tr>
    </w:tbl>
    <w:p w:rsidR="00AE4595" w:rsidRDefault="00AE4595" w:rsidP="00413068"/>
    <w:sectPr w:rsidR="00AE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F1" w:rsidRDefault="00590AF1" w:rsidP="00A971F3">
      <w:r>
        <w:separator/>
      </w:r>
    </w:p>
  </w:endnote>
  <w:endnote w:type="continuationSeparator" w:id="0">
    <w:p w:rsidR="00590AF1" w:rsidRDefault="00590AF1" w:rsidP="00A9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F1" w:rsidRDefault="00590AF1" w:rsidP="00A971F3">
      <w:r>
        <w:separator/>
      </w:r>
    </w:p>
  </w:footnote>
  <w:footnote w:type="continuationSeparator" w:id="0">
    <w:p w:rsidR="00590AF1" w:rsidRDefault="00590AF1" w:rsidP="00A97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7B"/>
    <w:rsid w:val="0005105D"/>
    <w:rsid w:val="00157F26"/>
    <w:rsid w:val="002C1B4D"/>
    <w:rsid w:val="003C2186"/>
    <w:rsid w:val="003D08A5"/>
    <w:rsid w:val="00413068"/>
    <w:rsid w:val="004B77C3"/>
    <w:rsid w:val="004F3514"/>
    <w:rsid w:val="00590AF1"/>
    <w:rsid w:val="006136A0"/>
    <w:rsid w:val="0063514B"/>
    <w:rsid w:val="007827AE"/>
    <w:rsid w:val="00847067"/>
    <w:rsid w:val="008A3B7B"/>
    <w:rsid w:val="008B0CEF"/>
    <w:rsid w:val="008E42E1"/>
    <w:rsid w:val="008F2AB4"/>
    <w:rsid w:val="00977E14"/>
    <w:rsid w:val="00A95349"/>
    <w:rsid w:val="00A971F3"/>
    <w:rsid w:val="00AE4595"/>
    <w:rsid w:val="00C60B1D"/>
    <w:rsid w:val="00C63E48"/>
    <w:rsid w:val="00CA0BA3"/>
    <w:rsid w:val="00D05096"/>
    <w:rsid w:val="00D802CD"/>
    <w:rsid w:val="00DA527D"/>
    <w:rsid w:val="00E3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A062B-AC60-4E34-8CC7-8170C32A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71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7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7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Company>noahgroup.com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徐熙婷</dc:creator>
  <cp:keywords/>
  <dc:description/>
  <cp:lastModifiedBy>王莉</cp:lastModifiedBy>
  <cp:revision>4</cp:revision>
  <dcterms:created xsi:type="dcterms:W3CDTF">2023-12-05T08:35:00Z</dcterms:created>
  <dcterms:modified xsi:type="dcterms:W3CDTF">2023-12-06T03:55:00Z</dcterms:modified>
</cp:coreProperties>
</file>